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03" w:rsidRDefault="00590603" w:rsidP="00590603">
      <w:pPr>
        <w:rPr>
          <w:rFonts w:ascii="黑体" w:hAnsi="黑体" w:cs="黑体"/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94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2880"/>
        <w:gridCol w:w="3045"/>
        <w:gridCol w:w="1560"/>
        <w:gridCol w:w="1260"/>
      </w:tblGrid>
      <w:tr w:rsidR="00590603" w:rsidTr="001C7F8A">
        <w:trPr>
          <w:trHeight w:val="1170"/>
          <w:jc w:val="center"/>
        </w:trPr>
        <w:tc>
          <w:tcPr>
            <w:tcW w:w="94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0603" w:rsidRDefault="00590603" w:rsidP="001C7F8A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南昌市新建区2019年中小学(幼)教师、特岗教师招聘第一批入闱资格审查合格人员名单</w:t>
            </w:r>
          </w:p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40"/>
                <w:szCs w:val="40"/>
              </w:rPr>
            </w:pP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职位排名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10002000101001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kern w:val="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136012100512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余秀丽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10002000101001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136010300618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刘梦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10002000101001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136012105221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李菊花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10002000101001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136010301328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涂丽琦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10002000101001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136010301222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江政芳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10002000101001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136012201409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徐慧智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10002000101001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136012103417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凌书妹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10002000101001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136011700723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熊敏根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10002000101001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136012104404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叶刚露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10002000102002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136013302419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罗淑琴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10002000102002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136013301322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张媛临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10002000102002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136014500314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余丹丹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10002000102002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136013302415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熊淑珍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10002000102002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136013301204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肖晓敏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10002000102002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136014502116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熊文静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10002000112003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136018201719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徐婷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10002000112003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136018201027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万峰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136019203027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黄萍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136019203022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罗燕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136019201714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龚洁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lastRenderedPageBreak/>
              <w:t>21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136019203228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钟静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136019200223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张小涵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136019200610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吴海琼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136019203129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夏玉芬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136019201227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王倩君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136019201603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陈晴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136019200420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符单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136019201506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余清凤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136019203105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罗芷郁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136019200907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艾雪青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136031000420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毛婷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136019200526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周子媛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136040802712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殷远远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136019200301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胡淑慧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136019201301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陈江琴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136019200110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涂绍军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136040800630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罗振微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136019200909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胡静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付晶晶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136019202514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陈孟君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136019201219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熊林凤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136040802129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李小娜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136019203130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刘美娟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136019202019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熊晨鸣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136019200404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蔡艺蕾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lastRenderedPageBreak/>
              <w:t>46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136019202701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潘军琳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10002000201005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136019202327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熊兰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136017104330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杨玉月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136017101010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罗军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136017104030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吴媛媛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136017103701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曾艳琴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136017102803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关遮天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136021600526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杨洁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136017102324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熊水珍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136017100301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喻文丽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136017101315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谭玉平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136017102820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赵诗玉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136017103727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黄芳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136017100728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苏琴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钱羊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136017100103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鄢景香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136241602118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徐芳敏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136017103922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秦丽君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136017102813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蔡倩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136017102504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应慧玲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136017103503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夏玉鹏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136017104307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喻鹤程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136017104420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孙燕琴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136017101814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雷窈婷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136017101830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朱志江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lastRenderedPageBreak/>
              <w:t>71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136017100417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徐系越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136017101515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胡候男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136017103525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程芸芸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136017103312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熊百根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136017103828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沈素云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136017100720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徐翀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136014606403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舒丽英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136014608301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肖金霞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136014610504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陈海云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136014605516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戴媛媛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136014610018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熊世琳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136014609529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王抒情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136014609014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胡越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136014605728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徐霜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136014607023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熊飘飘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136014605504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胡淑芬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136230111519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熊小芳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136014605127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李婷婷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136014606615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胡艳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136060102524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胡玉霞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136014608817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陈思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136014610019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熊萱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136050506121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罗海香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136220107805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王欢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136014605703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朱洪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lastRenderedPageBreak/>
              <w:t>96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136014608602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熊莹莹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136220106629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习利方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10002000203007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136014607502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程祥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10002000209008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136017602112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江思宜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10002000209008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136017604713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范林清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10002000209008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136017605501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曾慧萍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10002000209008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136017606008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杨舒婷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10002000209008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136017606230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何强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10002000209008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136017605526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夏凤丹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10002000209008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136017600317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李晴雯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10002000209008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136017602604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曾令媛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10002000209008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136017601125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黄颖君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10002000209008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136017604921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李雅丽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10002000209008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136017605711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万淙舢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10002000209008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0603" w:rsidRDefault="00590603" w:rsidP="001C7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邓嘉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调剂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入闱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10002000213009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136017102007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李仁江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10002000213009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136017103112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曹德志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10002000213009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136017101208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邓佳君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10002000213009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136017103905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万朝锋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10002000213009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136017102607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金洋洋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10002000213009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136230112310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李春雷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10002000213009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136017102125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胡志清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10002000213009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136030102512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康荷艳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10002000213009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136220106601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占琦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10002000210010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136017602523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龙子郡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lastRenderedPageBreak/>
              <w:t>121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10002000210010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136017600227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欧阳唐尧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10002000207011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136019302520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吴苏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10002000207011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136019304310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吕钦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124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10002000207011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136019300410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魏洪纷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10002000207011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136019304702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熊焕良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10002000207011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136019301125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李思思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127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10002000218012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136017604304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刘颖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128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10002000218012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136017603526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熊春燕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10002000218012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136017601623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伍婉婷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10002000302013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136017102808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廖根宝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10002000302013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603" w:rsidRDefault="00590603" w:rsidP="001C7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李娟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调剂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入闱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10002000302013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603" w:rsidRDefault="00590603" w:rsidP="001C7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kern w:val="0"/>
                <w:sz w:val="22"/>
                <w:szCs w:val="22"/>
              </w:rPr>
              <w:t>许敏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调剂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入闱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10002000440004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336018103530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张欣玥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134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10002000440004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336019605925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熊裕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10002000440004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336019604515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戴宇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10002000440004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336018101516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杜幸芹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10002000440004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336060107225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雷蕾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138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10002000440004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336019600228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熊丽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10002000440004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336041603516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王芬芬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10002000440004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336019605926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陈艳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10002000440004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336018103917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毛亚捷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142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10002000440004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336018103515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温成雪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143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10002000440004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336018101221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张小园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144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10002000440004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336018102516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周嘉怡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360122207004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136013505426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赵娜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lastRenderedPageBreak/>
              <w:t>146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360122207004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136013503720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吴瑶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360122207004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136013501009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余彤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148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360122207004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吴燕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149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360122207004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136013501715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李庆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360122207004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136013501405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熊莉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360122207004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136013500814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陈翡芬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360122207004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136013502807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庞迦文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153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136013503319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熊浩庭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154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136013501410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陈小娟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136013505125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胡雨晨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156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136013504526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樊星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157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136013505313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吴广武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158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136013500710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蔡菁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159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136013503412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黄宗香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360122202006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李雯喆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161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360122215002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136013502223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雷艳平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162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360122215002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136013504910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夏琪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163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360122215002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136013500703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周锦言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164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360122213001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136013503328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王强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165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360122213001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136232205412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郑奇奇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调剂入闱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166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360122203004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136013504026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邓佳赢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167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360122203004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钱欣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168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360122203004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136013500623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徐梦颖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169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360122203004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136013505007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符敏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360122203004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136013501805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马丽琴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lastRenderedPageBreak/>
              <w:t>171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360122203004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136013500630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章群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172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360122203004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136013501128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李雅云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173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360122203004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136013505130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朱修梅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360122203004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136013504326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袁娟霞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175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360122111002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136013503805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艾云萍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176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360122111002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136013502619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李若依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177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360122111002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136013501918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徐燕霞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178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360122111002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136013500224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陈思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179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136013502726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祖颖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136013502023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张文娟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181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136013503112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熊瑶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136013502504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王文娟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183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136013500825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熊雯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184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136013502325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方一鸣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185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136013503307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程小雪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186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136013504613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刘羽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187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136013502821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郭晓宇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188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136013500312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熊月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189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360122110004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136013505527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刘萍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136013503823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戴璐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191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童璐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192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136013500412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黄雅洁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193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136013500501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叶秀秀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194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136013502915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夏园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136013505221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周学琴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lastRenderedPageBreak/>
              <w:t>196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136013501124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涂小晴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197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136013500911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徐娜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198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136013503212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雷来莉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199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136013505727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熊英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136013502026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段显著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201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136013502703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王小芳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202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姚彩湾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136013504918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廖霞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204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136013505225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罗丽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205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136013505810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周欢欢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206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136013500523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徐艳艳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207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136013501209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万小婷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208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136013502227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戴静群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209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136013504128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汪应鑫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熊丽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211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136013503312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刘珍珍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212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136013502303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沈慧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213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136013501418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余婵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214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136013502528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黄诚波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215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136013501720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216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136013501704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邓婉妤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217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136013503207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胡璠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218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136013503921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应雨思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219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360122112003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136013502522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胡丹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360122112003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136013500918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涂玉琴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lastRenderedPageBreak/>
              <w:t>221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360122112003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136013503014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程浩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222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360122112003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136013503813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陈阳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223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360122112003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136060301530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周强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调剂入闱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224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360122109003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136013500330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邹婷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225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360122109003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136013504421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曾丹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226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360122109003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136013505719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赖丽玲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227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360122109003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136013505318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谢雨欣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228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360122109003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136013501311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钟婷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229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136013504925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何茜茜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136013500221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夏美珍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231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136013503204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祝晶晶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232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136013505707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涂槿慧子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233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136013502115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阮戈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234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136013500227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程建英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235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136013505418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文志霞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236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136013505606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雷茶桂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237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喻凯琴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238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136013505022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涂婷婷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239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136013502019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刘家悦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240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136013502127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吴冰雁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241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136013500428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谌祖关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242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136013504508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涂珍珍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243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136013501806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傅金花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244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136013505809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赵昕蕾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24</w:t>
            </w: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136013505805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付海燕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lastRenderedPageBreak/>
              <w:t>246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136013501905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喻幸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247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136013505217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何帅铃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248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136013501207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方莹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249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136013500507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曹红清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250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136013503228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张畅畅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251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136013501219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熊朦晰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252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136013502414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帅芸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253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136013501912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阮齐云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254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136013503911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邱燕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255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360122103013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136013501903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魏雪莲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256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136013502612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邓凤姣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257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136013500723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李赛舟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258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136013500808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谌慧丽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259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136013503530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余文娟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260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136013504824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毕美芳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261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136013501511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熊硕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262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136013505103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刘莎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263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136013502228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钟恒玉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264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136013504622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戴碧霞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265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136013504811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蔡珊珊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266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136013504006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徐佳丽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267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汪立云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268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136013501018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付志芳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269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艾惠瑛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136013501204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黄丽娟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lastRenderedPageBreak/>
              <w:t>271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136013505621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夏金红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272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136013503324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罗芬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273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136013501914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邱晓彬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274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136013501706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钟甜甜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275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136013503814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吴紫燕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276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刘丽萍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277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136013503624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林婷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278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136013501229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魏帆帆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279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136013502312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李燕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280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郑小姣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281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136013505302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李芬芬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282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136013502021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陈俐安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283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136013503714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熊紫悦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/>
              </w:rPr>
              <w:t>284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360122118001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136013502702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凌进霞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0603" w:rsidTr="001C7F8A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360122118001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136013501115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徐国树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603" w:rsidRDefault="00590603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 w:rsidR="00590603" w:rsidRDefault="00590603" w:rsidP="00590603">
      <w:pPr>
        <w:rPr>
          <w:rFonts w:ascii="黑体" w:eastAsia="黑体" w:hAnsi="黑体" w:cs="黑体" w:hint="eastAsia"/>
          <w:sz w:val="24"/>
        </w:rPr>
      </w:pPr>
    </w:p>
    <w:p w:rsidR="00590603" w:rsidRDefault="00590603" w:rsidP="00590603">
      <w:pPr>
        <w:rPr>
          <w:rFonts w:ascii="黑体" w:eastAsia="黑体" w:hAnsi="黑体" w:cs="黑体" w:hint="eastAsia"/>
          <w:sz w:val="24"/>
        </w:rPr>
      </w:pPr>
    </w:p>
    <w:p w:rsidR="00590603" w:rsidRDefault="00590603" w:rsidP="00590603">
      <w:pPr>
        <w:rPr>
          <w:rFonts w:ascii="黑体" w:eastAsia="黑体" w:hAnsi="黑体" w:cs="黑体" w:hint="eastAsia"/>
          <w:sz w:val="24"/>
        </w:rPr>
      </w:pPr>
    </w:p>
    <w:p w:rsidR="00590603" w:rsidRDefault="00590603" w:rsidP="00590603">
      <w:pPr>
        <w:rPr>
          <w:rFonts w:ascii="黑体" w:eastAsia="黑体" w:hAnsi="黑体" w:cs="黑体" w:hint="eastAsia"/>
          <w:sz w:val="24"/>
        </w:rPr>
      </w:pPr>
    </w:p>
    <w:p w:rsidR="00590603" w:rsidRDefault="00590603" w:rsidP="00590603">
      <w:pPr>
        <w:rPr>
          <w:rFonts w:ascii="黑体" w:eastAsia="黑体" w:hAnsi="黑体" w:cs="黑体" w:hint="eastAsia"/>
          <w:sz w:val="24"/>
        </w:rPr>
      </w:pPr>
    </w:p>
    <w:p w:rsidR="00590603" w:rsidRDefault="00590603" w:rsidP="00590603">
      <w:pPr>
        <w:rPr>
          <w:rFonts w:ascii="黑体" w:eastAsia="黑体" w:hAnsi="黑体" w:cs="黑体" w:hint="eastAsia"/>
          <w:sz w:val="24"/>
        </w:rPr>
      </w:pPr>
    </w:p>
    <w:p w:rsidR="00590603" w:rsidRDefault="00590603" w:rsidP="00590603">
      <w:pPr>
        <w:rPr>
          <w:rFonts w:ascii="黑体" w:eastAsia="黑体" w:hAnsi="黑体" w:cs="黑体" w:hint="eastAsia"/>
          <w:sz w:val="24"/>
        </w:rPr>
      </w:pPr>
    </w:p>
    <w:p w:rsidR="00590603" w:rsidRDefault="00590603" w:rsidP="00590603">
      <w:pPr>
        <w:rPr>
          <w:rFonts w:ascii="黑体" w:eastAsia="黑体" w:hAnsi="黑体" w:cs="黑体" w:hint="eastAsia"/>
          <w:sz w:val="24"/>
        </w:rPr>
      </w:pPr>
    </w:p>
    <w:p w:rsidR="00590603" w:rsidRDefault="00590603" w:rsidP="00590603">
      <w:pPr>
        <w:rPr>
          <w:rFonts w:ascii="黑体" w:eastAsia="黑体" w:hAnsi="黑体" w:cs="黑体" w:hint="eastAsia"/>
          <w:sz w:val="24"/>
        </w:rPr>
      </w:pPr>
    </w:p>
    <w:p w:rsidR="00590603" w:rsidRDefault="00590603" w:rsidP="00590603">
      <w:pPr>
        <w:rPr>
          <w:rFonts w:ascii="黑体" w:eastAsia="黑体" w:hAnsi="黑体" w:cs="黑体" w:hint="eastAsia"/>
          <w:sz w:val="24"/>
        </w:rPr>
      </w:pPr>
    </w:p>
    <w:p w:rsidR="00590603" w:rsidRDefault="00590603" w:rsidP="00590603">
      <w:pPr>
        <w:rPr>
          <w:rFonts w:ascii="黑体" w:eastAsia="黑体" w:hAnsi="黑体" w:cs="黑体" w:hint="eastAsia"/>
          <w:sz w:val="24"/>
        </w:rPr>
      </w:pPr>
    </w:p>
    <w:p w:rsidR="00590603" w:rsidRDefault="00590603" w:rsidP="00590603">
      <w:pPr>
        <w:rPr>
          <w:rFonts w:ascii="黑体" w:eastAsia="黑体" w:hAnsi="黑体" w:cs="黑体" w:hint="eastAsia"/>
          <w:sz w:val="24"/>
        </w:rPr>
      </w:pPr>
    </w:p>
    <w:p w:rsidR="00590603" w:rsidRDefault="00590603" w:rsidP="00590603">
      <w:pPr>
        <w:rPr>
          <w:rFonts w:ascii="黑体" w:eastAsia="黑体" w:hAnsi="黑体" w:cs="黑体" w:hint="eastAsia"/>
          <w:sz w:val="24"/>
        </w:rPr>
      </w:pPr>
    </w:p>
    <w:p w:rsidR="00590603" w:rsidRDefault="00590603" w:rsidP="00590603">
      <w:pPr>
        <w:rPr>
          <w:rFonts w:ascii="黑体" w:eastAsia="黑体" w:hAnsi="黑体" w:cs="黑体" w:hint="eastAsia"/>
          <w:sz w:val="24"/>
        </w:rPr>
      </w:pPr>
    </w:p>
    <w:p w:rsidR="00590603" w:rsidRDefault="00590603" w:rsidP="00590603">
      <w:pPr>
        <w:rPr>
          <w:rFonts w:ascii="黑体" w:eastAsia="黑体" w:hAnsi="黑体" w:cs="黑体" w:hint="eastAsia"/>
          <w:sz w:val="24"/>
        </w:rPr>
      </w:pPr>
    </w:p>
    <w:p w:rsidR="00590603" w:rsidRDefault="00590603" w:rsidP="00590603">
      <w:pPr>
        <w:rPr>
          <w:rFonts w:ascii="黑体" w:eastAsia="黑体" w:hAnsi="黑体" w:cs="黑体" w:hint="eastAsia"/>
          <w:sz w:val="24"/>
        </w:rPr>
      </w:pPr>
    </w:p>
    <w:p w:rsidR="00590603" w:rsidRDefault="00590603" w:rsidP="00590603">
      <w:pPr>
        <w:rPr>
          <w:rFonts w:ascii="黑体" w:eastAsia="黑体" w:hAnsi="黑体" w:cs="黑体" w:hint="eastAsia"/>
          <w:sz w:val="24"/>
        </w:rPr>
      </w:pPr>
    </w:p>
    <w:p w:rsidR="00642D4F" w:rsidRPr="00590603" w:rsidRDefault="00642D4F" w:rsidP="00590603"/>
    <w:sectPr w:rsidR="00642D4F" w:rsidRPr="00590603" w:rsidSect="0033021C">
      <w:headerReference w:type="default" r:id="rId6"/>
      <w:footerReference w:type="default" r:id="rId7"/>
      <w:pgSz w:w="11906" w:h="16838"/>
      <w:pgMar w:top="1440" w:right="1587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9D3" w:rsidRDefault="001B29D3" w:rsidP="000974EF">
      <w:r>
        <w:separator/>
      </w:r>
    </w:p>
  </w:endnote>
  <w:endnote w:type="continuationSeparator" w:id="1">
    <w:p w:rsidR="001B29D3" w:rsidRDefault="001B29D3" w:rsidP="0009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93" w:rsidRDefault="0033021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208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154B93" w:rsidRDefault="0033021C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42D4F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90603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9D3" w:rsidRDefault="001B29D3" w:rsidP="000974EF">
      <w:r>
        <w:separator/>
      </w:r>
    </w:p>
  </w:footnote>
  <w:footnote w:type="continuationSeparator" w:id="1">
    <w:p w:rsidR="001B29D3" w:rsidRDefault="001B29D3" w:rsidP="00097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93" w:rsidRDefault="001B29D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4EF"/>
    <w:rsid w:val="000974EF"/>
    <w:rsid w:val="001B29D3"/>
    <w:rsid w:val="0033021C"/>
    <w:rsid w:val="00590603"/>
    <w:rsid w:val="0064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7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4EF"/>
    <w:rPr>
      <w:sz w:val="18"/>
      <w:szCs w:val="18"/>
    </w:rPr>
  </w:style>
  <w:style w:type="paragraph" w:styleId="a4">
    <w:name w:val="footer"/>
    <w:basedOn w:val="a"/>
    <w:link w:val="Char0"/>
    <w:unhideWhenUsed/>
    <w:rsid w:val="000974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4EF"/>
    <w:rPr>
      <w:sz w:val="18"/>
      <w:szCs w:val="18"/>
    </w:rPr>
  </w:style>
  <w:style w:type="character" w:styleId="a5">
    <w:name w:val="Hyperlink"/>
    <w:basedOn w:val="a0"/>
    <w:uiPriority w:val="99"/>
    <w:rsid w:val="000974EF"/>
    <w:rPr>
      <w:strike w:val="0"/>
      <w:dstrike w:val="0"/>
      <w:color w:val="000000"/>
      <w:sz w:val="18"/>
      <w:szCs w:val="18"/>
      <w:u w:val="none"/>
    </w:rPr>
  </w:style>
  <w:style w:type="character" w:customStyle="1" w:styleId="15">
    <w:name w:val="15"/>
    <w:basedOn w:val="a0"/>
    <w:rsid w:val="000974EF"/>
    <w:rPr>
      <w:rFonts w:ascii="Calibri" w:hAnsi="Calibri" w:hint="default"/>
      <w:color w:val="000000"/>
      <w:sz w:val="40"/>
      <w:szCs w:val="40"/>
    </w:rPr>
  </w:style>
  <w:style w:type="paragraph" w:styleId="a6">
    <w:name w:val="Body Text"/>
    <w:basedOn w:val="a"/>
    <w:link w:val="Char1"/>
    <w:rsid w:val="000974EF"/>
    <w:pPr>
      <w:spacing w:after="120"/>
    </w:pPr>
    <w:rPr>
      <w:szCs w:val="20"/>
    </w:rPr>
  </w:style>
  <w:style w:type="character" w:customStyle="1" w:styleId="Char1">
    <w:name w:val="正文文本 Char"/>
    <w:basedOn w:val="a0"/>
    <w:link w:val="a6"/>
    <w:rsid w:val="000974EF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semiHidden/>
    <w:rsid w:val="000974EF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0974EF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rsid w:val="000974EF"/>
    <w:pPr>
      <w:ind w:leftChars="2500" w:left="100"/>
    </w:pPr>
  </w:style>
  <w:style w:type="character" w:customStyle="1" w:styleId="Char3">
    <w:name w:val="日期 Char"/>
    <w:basedOn w:val="a0"/>
    <w:link w:val="a8"/>
    <w:rsid w:val="000974EF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0974EF"/>
    <w:pPr>
      <w:widowControl/>
    </w:pPr>
    <w:rPr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1658</Words>
  <Characters>9455</Characters>
  <Application>Microsoft Office Word</Application>
  <DocSecurity>0</DocSecurity>
  <Lines>78</Lines>
  <Paragraphs>22</Paragraphs>
  <ScaleCrop>false</ScaleCrop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</dc:creator>
  <cp:keywords/>
  <dc:description/>
  <cp:lastModifiedBy>cani</cp:lastModifiedBy>
  <cp:revision>3</cp:revision>
  <dcterms:created xsi:type="dcterms:W3CDTF">2019-07-19T08:53:00Z</dcterms:created>
  <dcterms:modified xsi:type="dcterms:W3CDTF">2019-07-22T01:49:00Z</dcterms:modified>
</cp:coreProperties>
</file>