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1747"/>
          <w:tab w:val="center" w:pos="7973"/>
        </w:tabs>
        <w:ind w:left="0" w:leftChars="0" w:firstLine="0" w:firstLineChars="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8"/>
        <w:tabs>
          <w:tab w:val="left" w:pos="1747"/>
          <w:tab w:val="center" w:pos="7973"/>
        </w:tabs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8"/>
        <w:tabs>
          <w:tab w:val="left" w:pos="1747"/>
          <w:tab w:val="center" w:pos="7973"/>
        </w:tabs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8"/>
        <w:tabs>
          <w:tab w:val="left" w:pos="1747"/>
          <w:tab w:val="center" w:pos="7973"/>
        </w:tabs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8"/>
        <w:tabs>
          <w:tab w:val="left" w:pos="1747"/>
          <w:tab w:val="center" w:pos="7973"/>
        </w:tabs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新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巩固衔接小组办</w:t>
      </w:r>
      <w:r>
        <w:rPr>
          <w:rFonts w:hint="eastAsia" w:ascii="仿宋_GB2312" w:hAnsi="宋体" w:eastAsia="仿宋_GB2312"/>
          <w:sz w:val="32"/>
          <w:szCs w:val="32"/>
        </w:rPr>
        <w:t>〔202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33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after="312" w:afterLines="100" w:line="7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关于下达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第四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批项目及衔接推进乡村振兴补助资金的通知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各有关乡镇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实现巩固拓展脱贫攻坚成果同乡村振兴有效衔接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充分发挥财政衔接推进乡村振兴补助资金效益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，现将202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第四批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项目及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0"/>
          <w:sz w:val="32"/>
          <w:szCs w:val="32"/>
          <w:lang w:eastAsia="zh-CN"/>
        </w:rPr>
        <w:t>衔接推进乡村振兴补助资金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639.2万元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下达给你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们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color="auto" w:fill="auto"/>
        </w:rPr>
        <w:t>详见附表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color="auto" w:fill="auto"/>
        </w:rPr>
        <w:t>，项目资金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来源：（1）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赣财乡振指〔2022〕15号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列支中央资金302.2万元；（2）赣财乡振指〔2023〕1号列支中央资金100万元；（3）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赣财乡振指〔2022〕11号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列支省级资金220.11万元；（4）洪财农指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〔2022〕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82号列支省级资金16.89万元。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各有关乡镇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加强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-6"/>
          <w:sz w:val="32"/>
          <w:szCs w:val="32"/>
          <w:lang w:eastAsia="zh-CN"/>
        </w:rPr>
        <w:t>衔接推进乡村振兴补助资金管理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，充分发挥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-6"/>
          <w:sz w:val="32"/>
          <w:szCs w:val="32"/>
          <w:lang w:eastAsia="zh-CN"/>
        </w:rPr>
        <w:t>衔接推进乡村振兴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lang w:eastAsia="zh-CN"/>
        </w:rPr>
        <w:t>补助资金的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使用效益，现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明确资金使用范围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各乡镇</w:t>
      </w:r>
      <w:r>
        <w:rPr>
          <w:rFonts w:hint="eastAsia" w:ascii="仿宋_GB2312" w:hAnsi="仿宋_GB2312" w:eastAsia="仿宋_GB2312" w:cs="仿宋_GB2312"/>
          <w:sz w:val="32"/>
          <w:szCs w:val="32"/>
        </w:rPr>
        <w:t>要抓好项目的落实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切实根据项目建设内容，遵照国家关于“资金随着项目走，项目根据规划定”的要求，明确资金使用范围，确保资金全部用于项目建设，保证项目的顺利实施，使项目早实施、早见效。当年资金必须当年使用。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规范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衔接资金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各乡镇</w:t>
      </w:r>
      <w:r>
        <w:rPr>
          <w:rFonts w:hint="eastAsia" w:ascii="仿宋_GB2312" w:hAnsi="仿宋_GB2312" w:eastAsia="仿宋_GB2312" w:cs="仿宋_GB2312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脱贫</w:t>
      </w:r>
      <w:r>
        <w:rPr>
          <w:rFonts w:hint="eastAsia" w:ascii="仿宋_GB2312" w:hAnsi="仿宋_GB2312" w:eastAsia="仿宋_GB2312" w:cs="仿宋_GB2312"/>
          <w:sz w:val="32"/>
          <w:szCs w:val="32"/>
        </w:rPr>
        <w:t>村要加强对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lang w:eastAsia="zh-CN"/>
        </w:rPr>
        <w:t>衔接推进乡村振兴补助资金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的管理，严格按照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《江西省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lang w:val="en-US" w:eastAsia="zh-CN"/>
        </w:rPr>
        <w:t>财政衔接推进乡村振兴补助资金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管理办法（试行）》（赣财扶〔2022〕2号）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文件精神，保证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lang w:eastAsia="zh-CN"/>
        </w:rPr>
        <w:t>衔接资金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充分发挥使用效益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的同时做好公告公示工作，切实提高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lang w:eastAsia="zh-CN"/>
        </w:rPr>
        <w:t>衔接推进乡村振兴补助资金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使用和项目实施的透明度，提升社会和群众的参与度和知晓度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lang w:eastAsia="zh-CN"/>
        </w:rPr>
        <w:t>衔接资金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要确保专款专用，严禁挪用、拖欠截留和挤占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lang w:eastAsia="zh-CN"/>
        </w:rPr>
        <w:t>衔接资金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。要加强对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lang w:eastAsia="zh-CN"/>
        </w:rPr>
        <w:t>衔接资金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监督管理力度，按时做好资金决算工作，及时反馈资金使用过程中的经验、教训和建议。要积极配合审计部门加强资金审计监督，发现问题及时解决，对违纪违法行为，一经查实，严肃惩处。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建设产业项目安排的衔接资金（各级财政衔接推进乡村振兴补助资金）投入形成的固定资产（含产业设备、产业配套的基础设施），每年产生的收益按照投入产业项目的衔接资金总额的不低于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6%缴纳给乡镇政府或村集体。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抓好项目实施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和管理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各乡镇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、村要主动承担起项目建设进展和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sz w:val="32"/>
          <w:szCs w:val="32"/>
          <w:lang w:eastAsia="zh-CN"/>
        </w:rPr>
        <w:t>衔接推进乡村振兴补助资金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使用的主体责任，把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sz w:val="32"/>
          <w:szCs w:val="32"/>
          <w:lang w:eastAsia="zh-CN"/>
        </w:rPr>
        <w:t>衔接推进乡村振兴补助资金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使用作为关注的重点，认真做好项目前期工作，倒排时间表，细化项目实施流程，在保障工程质量和资金安全的情况下加快推进工程进度。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招投标、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实施管理、检查验收和档案管理，应严格按照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《必须招标的工程项目规定》(国务院2018年第16号令)和《</w:t>
      </w:r>
      <w:r>
        <w:rPr>
          <w:rFonts w:hint="eastAsia" w:ascii="仿宋_GB2312" w:hAnsi="仿宋_GB2312" w:eastAsia="仿宋_GB2312" w:cs="仿宋_GB2312"/>
          <w:sz w:val="32"/>
          <w:szCs w:val="32"/>
        </w:rPr>
        <w:t>南昌市扶贫开发项目管理办法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(洪开办发〔2016〕10号)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文件要求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700" w:lineRule="exact"/>
        <w:ind w:left="1629" w:leftChars="304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700" w:lineRule="exact"/>
        <w:ind w:left="2267" w:leftChars="594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附件：2023年第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批项目及衔接推进乡村振兴补助资金安排表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788" w:leftChars="1740" w:hanging="960" w:hangingChars="3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建区巩固衔接领导小组办公室                2023年7月7日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textAlignment w:val="auto"/>
      </w:pPr>
    </w:p>
    <w:p>
      <w:pPr>
        <w:pStyle w:val="2"/>
      </w:pPr>
      <w:bookmarkStart w:id="0" w:name="_GoBack"/>
      <w:bookmarkEnd w:id="0"/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tbl>
      <w:tblPr>
        <w:tblStyle w:val="10"/>
        <w:tblpPr w:leftFromText="181" w:rightFromText="181" w:vertAnchor="page" w:horzAnchor="page" w:tblpX="1450" w:tblpY="14027"/>
        <w:tblOverlap w:val="never"/>
        <w:tblW w:w="9180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180" w:type="dxa"/>
            <w:vAlign w:val="center"/>
          </w:tcPr>
          <w:p>
            <w:pPr>
              <w:spacing w:beforeLines="50" w:afterLines="5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auto"/>
                <w:lang w:val="en-US" w:eastAsia="zh-CN" w:bidi="ar-SA"/>
              </w:rPr>
              <w:t xml:space="preserve">建区巩固衔接领导小组办公室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202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日印发</w:t>
            </w:r>
          </w:p>
        </w:tc>
      </w:tr>
    </w:tbl>
    <w:p>
      <w:pPr>
        <w:pStyle w:val="2"/>
      </w:pPr>
    </w:p>
    <w:sectPr>
      <w:footerReference r:id="rId4" w:type="default"/>
      <w:footerReference r:id="rId5" w:type="even"/>
      <w:pgSz w:w="11906" w:h="16838"/>
      <w:pgMar w:top="1984" w:right="1417" w:bottom="1984" w:left="1417" w:header="708" w:footer="708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110255"/>
    </w:sdtPr>
    <w:sdtContent>
      <w:p>
        <w:pPr>
          <w:pStyle w:val="5"/>
          <w:jc w:val="right"/>
        </w:pPr>
        <w:r>
          <w:rPr>
            <w:rFonts w:hint="eastAsia" w:ascii="仿宋_GB2312" w:hAnsi="宋体" w:eastAsia="仿宋_GB2312"/>
            <w:sz w:val="28"/>
            <w:szCs w:val="28"/>
          </w:rPr>
          <w:fldChar w:fldCharType="begin"/>
        </w:r>
        <w:r>
          <w:rPr>
            <w:rFonts w:hint="eastAsia" w:ascii="仿宋_GB2312" w:hAnsi="宋体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hAnsi="宋体" w:eastAsia="仿宋_GB2312"/>
            <w:sz w:val="28"/>
            <w:szCs w:val="28"/>
          </w:rPr>
          <w:fldChar w:fldCharType="separate"/>
        </w:r>
        <w:r>
          <w:rPr>
            <w:rFonts w:ascii="仿宋_GB2312" w:hAnsi="宋体" w:eastAsia="仿宋_GB2312"/>
            <w:sz w:val="28"/>
            <w:szCs w:val="28"/>
            <w:lang w:val="zh-CN"/>
          </w:rPr>
          <w:t>-</w:t>
        </w:r>
        <w:r>
          <w:rPr>
            <w:rFonts w:ascii="仿宋_GB2312" w:hAnsi="宋体" w:eastAsia="仿宋_GB2312"/>
            <w:sz w:val="28"/>
            <w:szCs w:val="28"/>
          </w:rPr>
          <w:t xml:space="preserve"> 3 -</w:t>
        </w:r>
        <w:r>
          <w:rPr>
            <w:rFonts w:hint="eastAsia" w:ascii="仿宋_GB2312" w:hAnsi="宋体" w:eastAsia="仿宋_GB2312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110256"/>
    </w:sdtPr>
    <w:sdtContent>
      <w:p>
        <w:pPr>
          <w:pStyle w:val="5"/>
        </w:pPr>
        <w:r>
          <w:rPr>
            <w:rFonts w:hint="eastAsia" w:ascii="仿宋_GB2312" w:hAnsi="宋体" w:eastAsia="仿宋_GB2312"/>
            <w:sz w:val="28"/>
            <w:szCs w:val="28"/>
          </w:rPr>
          <w:fldChar w:fldCharType="begin"/>
        </w:r>
        <w:r>
          <w:rPr>
            <w:rFonts w:hint="eastAsia" w:ascii="仿宋_GB2312" w:hAnsi="宋体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hAnsi="宋体" w:eastAsia="仿宋_GB2312"/>
            <w:sz w:val="28"/>
            <w:szCs w:val="28"/>
          </w:rPr>
          <w:fldChar w:fldCharType="separate"/>
        </w:r>
        <w:r>
          <w:rPr>
            <w:rFonts w:ascii="仿宋_GB2312" w:hAnsi="宋体" w:eastAsia="仿宋_GB2312"/>
            <w:sz w:val="28"/>
            <w:szCs w:val="28"/>
            <w:lang w:val="zh-CN"/>
          </w:rPr>
          <w:t>-</w:t>
        </w:r>
        <w:r>
          <w:rPr>
            <w:rFonts w:ascii="仿宋_GB2312" w:hAnsi="宋体" w:eastAsia="仿宋_GB2312"/>
            <w:sz w:val="28"/>
            <w:szCs w:val="28"/>
          </w:rPr>
          <w:t xml:space="preserve"> 4 -</w:t>
        </w:r>
        <w:r>
          <w:rPr>
            <w:rFonts w:hint="eastAsia" w:ascii="仿宋_GB2312" w:hAnsi="宋体" w:eastAsia="仿宋_GB2312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ECFC72"/>
    <w:multiLevelType w:val="singleLevel"/>
    <w:tmpl w:val="93ECFC72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ZjQyMzA1YmI5NmE4OTRmMzBjYjViNDRjYzk1NjgifQ=="/>
  </w:docVars>
  <w:rsids>
    <w:rsidRoot w:val="00D31D50"/>
    <w:rsid w:val="00001056"/>
    <w:rsid w:val="00014E3F"/>
    <w:rsid w:val="000279F5"/>
    <w:rsid w:val="00027F38"/>
    <w:rsid w:val="00043923"/>
    <w:rsid w:val="0007447D"/>
    <w:rsid w:val="000F6515"/>
    <w:rsid w:val="001050EE"/>
    <w:rsid w:val="001151B1"/>
    <w:rsid w:val="00132A48"/>
    <w:rsid w:val="00143AF3"/>
    <w:rsid w:val="00143B3B"/>
    <w:rsid w:val="00144F4A"/>
    <w:rsid w:val="00156D52"/>
    <w:rsid w:val="00165DE0"/>
    <w:rsid w:val="00194C96"/>
    <w:rsid w:val="00196A1B"/>
    <w:rsid w:val="001B581B"/>
    <w:rsid w:val="001D3ADD"/>
    <w:rsid w:val="001D58EE"/>
    <w:rsid w:val="001E36F3"/>
    <w:rsid w:val="001E54DB"/>
    <w:rsid w:val="001E687E"/>
    <w:rsid w:val="001F4905"/>
    <w:rsid w:val="00217711"/>
    <w:rsid w:val="002438E0"/>
    <w:rsid w:val="00244FEF"/>
    <w:rsid w:val="002451E9"/>
    <w:rsid w:val="00252FA1"/>
    <w:rsid w:val="0026160C"/>
    <w:rsid w:val="002861C1"/>
    <w:rsid w:val="002A608D"/>
    <w:rsid w:val="002D6D72"/>
    <w:rsid w:val="002E38EE"/>
    <w:rsid w:val="002F5631"/>
    <w:rsid w:val="0031694E"/>
    <w:rsid w:val="00317065"/>
    <w:rsid w:val="00323B43"/>
    <w:rsid w:val="00344996"/>
    <w:rsid w:val="0034742F"/>
    <w:rsid w:val="0038013A"/>
    <w:rsid w:val="003A2BF2"/>
    <w:rsid w:val="003A4DD1"/>
    <w:rsid w:val="003B77E6"/>
    <w:rsid w:val="003D2B85"/>
    <w:rsid w:val="003D37D8"/>
    <w:rsid w:val="003D64CF"/>
    <w:rsid w:val="003D6F10"/>
    <w:rsid w:val="003E3D19"/>
    <w:rsid w:val="004109DC"/>
    <w:rsid w:val="00411C66"/>
    <w:rsid w:val="00424C62"/>
    <w:rsid w:val="00426133"/>
    <w:rsid w:val="004358AB"/>
    <w:rsid w:val="00452D98"/>
    <w:rsid w:val="0049288B"/>
    <w:rsid w:val="004A216B"/>
    <w:rsid w:val="004B5C09"/>
    <w:rsid w:val="004B6E69"/>
    <w:rsid w:val="004C172D"/>
    <w:rsid w:val="004F2C27"/>
    <w:rsid w:val="00507DFB"/>
    <w:rsid w:val="00521318"/>
    <w:rsid w:val="005335C1"/>
    <w:rsid w:val="00570579"/>
    <w:rsid w:val="00575EE9"/>
    <w:rsid w:val="005878EF"/>
    <w:rsid w:val="005A4CE6"/>
    <w:rsid w:val="005B3B44"/>
    <w:rsid w:val="005B3E92"/>
    <w:rsid w:val="005D24E5"/>
    <w:rsid w:val="005E13A1"/>
    <w:rsid w:val="006024CE"/>
    <w:rsid w:val="006507EE"/>
    <w:rsid w:val="00651B21"/>
    <w:rsid w:val="00666100"/>
    <w:rsid w:val="00666E89"/>
    <w:rsid w:val="00670277"/>
    <w:rsid w:val="00673886"/>
    <w:rsid w:val="00674EED"/>
    <w:rsid w:val="00682532"/>
    <w:rsid w:val="00684909"/>
    <w:rsid w:val="006B32AF"/>
    <w:rsid w:val="006C362E"/>
    <w:rsid w:val="006E4390"/>
    <w:rsid w:val="006E641C"/>
    <w:rsid w:val="006F3FB5"/>
    <w:rsid w:val="00736307"/>
    <w:rsid w:val="00763A0B"/>
    <w:rsid w:val="00771C82"/>
    <w:rsid w:val="0077482F"/>
    <w:rsid w:val="007810C2"/>
    <w:rsid w:val="00795B56"/>
    <w:rsid w:val="007A5870"/>
    <w:rsid w:val="007C35EE"/>
    <w:rsid w:val="00800CF1"/>
    <w:rsid w:val="0080151A"/>
    <w:rsid w:val="008036AA"/>
    <w:rsid w:val="00863FF7"/>
    <w:rsid w:val="008654CB"/>
    <w:rsid w:val="00875306"/>
    <w:rsid w:val="00877E98"/>
    <w:rsid w:val="00880AE4"/>
    <w:rsid w:val="008A240F"/>
    <w:rsid w:val="008A4C31"/>
    <w:rsid w:val="008B02F0"/>
    <w:rsid w:val="008B1F2D"/>
    <w:rsid w:val="008B7726"/>
    <w:rsid w:val="008B78B0"/>
    <w:rsid w:val="009039FB"/>
    <w:rsid w:val="0091272B"/>
    <w:rsid w:val="00912D00"/>
    <w:rsid w:val="0091362F"/>
    <w:rsid w:val="0091576E"/>
    <w:rsid w:val="00923747"/>
    <w:rsid w:val="009462B5"/>
    <w:rsid w:val="00967716"/>
    <w:rsid w:val="009700D1"/>
    <w:rsid w:val="0097348C"/>
    <w:rsid w:val="00987357"/>
    <w:rsid w:val="009A1E49"/>
    <w:rsid w:val="009B42F1"/>
    <w:rsid w:val="009D4424"/>
    <w:rsid w:val="009E7A75"/>
    <w:rsid w:val="009F3B24"/>
    <w:rsid w:val="00A3606D"/>
    <w:rsid w:val="00A44B22"/>
    <w:rsid w:val="00A504C4"/>
    <w:rsid w:val="00A55B5F"/>
    <w:rsid w:val="00A63DEB"/>
    <w:rsid w:val="00A6593D"/>
    <w:rsid w:val="00A72EC8"/>
    <w:rsid w:val="00A73750"/>
    <w:rsid w:val="00A74C9F"/>
    <w:rsid w:val="00A95C55"/>
    <w:rsid w:val="00B301B5"/>
    <w:rsid w:val="00B30EB0"/>
    <w:rsid w:val="00B3100E"/>
    <w:rsid w:val="00B9640B"/>
    <w:rsid w:val="00B97F27"/>
    <w:rsid w:val="00BB54DC"/>
    <w:rsid w:val="00BE76ED"/>
    <w:rsid w:val="00C03389"/>
    <w:rsid w:val="00C15A31"/>
    <w:rsid w:val="00C2138E"/>
    <w:rsid w:val="00C40EFB"/>
    <w:rsid w:val="00C50C84"/>
    <w:rsid w:val="00C523E5"/>
    <w:rsid w:val="00C642FB"/>
    <w:rsid w:val="00C924CE"/>
    <w:rsid w:val="00C940F9"/>
    <w:rsid w:val="00CB0468"/>
    <w:rsid w:val="00CB1713"/>
    <w:rsid w:val="00CB316B"/>
    <w:rsid w:val="00CD0E50"/>
    <w:rsid w:val="00CF0950"/>
    <w:rsid w:val="00CF7840"/>
    <w:rsid w:val="00D15E83"/>
    <w:rsid w:val="00D25A79"/>
    <w:rsid w:val="00D25D78"/>
    <w:rsid w:val="00D266DA"/>
    <w:rsid w:val="00D30CD7"/>
    <w:rsid w:val="00D31D50"/>
    <w:rsid w:val="00D31D5B"/>
    <w:rsid w:val="00D46561"/>
    <w:rsid w:val="00D5518C"/>
    <w:rsid w:val="00D67397"/>
    <w:rsid w:val="00D81CB5"/>
    <w:rsid w:val="00D84AF8"/>
    <w:rsid w:val="00D964D3"/>
    <w:rsid w:val="00DA00B6"/>
    <w:rsid w:val="00DE041C"/>
    <w:rsid w:val="00DF114D"/>
    <w:rsid w:val="00E340A3"/>
    <w:rsid w:val="00E569CA"/>
    <w:rsid w:val="00E71AB1"/>
    <w:rsid w:val="00E9642C"/>
    <w:rsid w:val="00EA7247"/>
    <w:rsid w:val="00EC27EF"/>
    <w:rsid w:val="00F15DBA"/>
    <w:rsid w:val="00F206C6"/>
    <w:rsid w:val="00FB1065"/>
    <w:rsid w:val="00FF10B2"/>
    <w:rsid w:val="01884BC3"/>
    <w:rsid w:val="01CA3EFC"/>
    <w:rsid w:val="02F96864"/>
    <w:rsid w:val="039E740C"/>
    <w:rsid w:val="03DF728D"/>
    <w:rsid w:val="04012C72"/>
    <w:rsid w:val="04FF6D4E"/>
    <w:rsid w:val="054D2FCE"/>
    <w:rsid w:val="05521FAE"/>
    <w:rsid w:val="06224DA9"/>
    <w:rsid w:val="071402FE"/>
    <w:rsid w:val="075524D7"/>
    <w:rsid w:val="0797489E"/>
    <w:rsid w:val="08E91129"/>
    <w:rsid w:val="08E91F0B"/>
    <w:rsid w:val="09586BA7"/>
    <w:rsid w:val="0A823AF3"/>
    <w:rsid w:val="0B38301C"/>
    <w:rsid w:val="0C965A47"/>
    <w:rsid w:val="0CD51450"/>
    <w:rsid w:val="0DDF1CF6"/>
    <w:rsid w:val="0EB44269"/>
    <w:rsid w:val="0F2566F7"/>
    <w:rsid w:val="0F3C5A76"/>
    <w:rsid w:val="100134FA"/>
    <w:rsid w:val="105D0CBA"/>
    <w:rsid w:val="109E78EF"/>
    <w:rsid w:val="11766E1A"/>
    <w:rsid w:val="11785740"/>
    <w:rsid w:val="11961B64"/>
    <w:rsid w:val="1437282C"/>
    <w:rsid w:val="14726B20"/>
    <w:rsid w:val="14BA1219"/>
    <w:rsid w:val="14BA234E"/>
    <w:rsid w:val="14F140E6"/>
    <w:rsid w:val="154C0BB4"/>
    <w:rsid w:val="16CA37AD"/>
    <w:rsid w:val="16CF12DF"/>
    <w:rsid w:val="16EA63D7"/>
    <w:rsid w:val="172D2A84"/>
    <w:rsid w:val="177542F0"/>
    <w:rsid w:val="17F7797E"/>
    <w:rsid w:val="18587231"/>
    <w:rsid w:val="18D656C3"/>
    <w:rsid w:val="193424B1"/>
    <w:rsid w:val="19A32B32"/>
    <w:rsid w:val="1AA25851"/>
    <w:rsid w:val="1AAB4D61"/>
    <w:rsid w:val="1ABA7CDE"/>
    <w:rsid w:val="1BA955E3"/>
    <w:rsid w:val="1BCA7878"/>
    <w:rsid w:val="1D483990"/>
    <w:rsid w:val="1DE318C7"/>
    <w:rsid w:val="1E2F6AC2"/>
    <w:rsid w:val="1E3D2A97"/>
    <w:rsid w:val="1EFD0A1D"/>
    <w:rsid w:val="1F2B5332"/>
    <w:rsid w:val="1F2D73DE"/>
    <w:rsid w:val="203E6317"/>
    <w:rsid w:val="20AF002D"/>
    <w:rsid w:val="20D476C8"/>
    <w:rsid w:val="21AB5E37"/>
    <w:rsid w:val="2211504E"/>
    <w:rsid w:val="22577A01"/>
    <w:rsid w:val="24593A4C"/>
    <w:rsid w:val="24955BBA"/>
    <w:rsid w:val="25C2053D"/>
    <w:rsid w:val="25D56865"/>
    <w:rsid w:val="25FB5F4B"/>
    <w:rsid w:val="261C1E71"/>
    <w:rsid w:val="26C60AF0"/>
    <w:rsid w:val="28666C3A"/>
    <w:rsid w:val="28B430AA"/>
    <w:rsid w:val="29893D7B"/>
    <w:rsid w:val="2A840C26"/>
    <w:rsid w:val="2AA37FE3"/>
    <w:rsid w:val="2AAF0EA4"/>
    <w:rsid w:val="2B9F3B9D"/>
    <w:rsid w:val="2CF07FF6"/>
    <w:rsid w:val="2DB929A4"/>
    <w:rsid w:val="2DFC4250"/>
    <w:rsid w:val="2E0E500A"/>
    <w:rsid w:val="2EBC69C8"/>
    <w:rsid w:val="2EFE0BDB"/>
    <w:rsid w:val="2FE90431"/>
    <w:rsid w:val="31037B70"/>
    <w:rsid w:val="317D356F"/>
    <w:rsid w:val="319F4FA4"/>
    <w:rsid w:val="31C56E98"/>
    <w:rsid w:val="321F7FEB"/>
    <w:rsid w:val="329768BC"/>
    <w:rsid w:val="32A54B25"/>
    <w:rsid w:val="32EE4AFA"/>
    <w:rsid w:val="334E6F1E"/>
    <w:rsid w:val="33977464"/>
    <w:rsid w:val="35B3326A"/>
    <w:rsid w:val="35D1092B"/>
    <w:rsid w:val="362279BE"/>
    <w:rsid w:val="368C6821"/>
    <w:rsid w:val="3A6630C8"/>
    <w:rsid w:val="3BDB5FDF"/>
    <w:rsid w:val="3C551D69"/>
    <w:rsid w:val="3CCF2C66"/>
    <w:rsid w:val="3D136199"/>
    <w:rsid w:val="3E4C07F0"/>
    <w:rsid w:val="3EAD1CD6"/>
    <w:rsid w:val="3F3B5B3B"/>
    <w:rsid w:val="3F450723"/>
    <w:rsid w:val="3FC93462"/>
    <w:rsid w:val="40963E76"/>
    <w:rsid w:val="42F36125"/>
    <w:rsid w:val="43392E21"/>
    <w:rsid w:val="442438D6"/>
    <w:rsid w:val="442567B2"/>
    <w:rsid w:val="447714D9"/>
    <w:rsid w:val="44B56286"/>
    <w:rsid w:val="45A924C7"/>
    <w:rsid w:val="46236D21"/>
    <w:rsid w:val="462A3425"/>
    <w:rsid w:val="46D34E69"/>
    <w:rsid w:val="47613FA5"/>
    <w:rsid w:val="47842D7D"/>
    <w:rsid w:val="47EF15B1"/>
    <w:rsid w:val="48D22EA2"/>
    <w:rsid w:val="48E5557E"/>
    <w:rsid w:val="490C53CB"/>
    <w:rsid w:val="49AE36A0"/>
    <w:rsid w:val="49F70BF1"/>
    <w:rsid w:val="4ACE6017"/>
    <w:rsid w:val="4BCD39D5"/>
    <w:rsid w:val="4D8A542C"/>
    <w:rsid w:val="4E1B4B73"/>
    <w:rsid w:val="4EB441C5"/>
    <w:rsid w:val="4ED82D9F"/>
    <w:rsid w:val="4EF05151"/>
    <w:rsid w:val="4F8A51A1"/>
    <w:rsid w:val="500128C7"/>
    <w:rsid w:val="50A94981"/>
    <w:rsid w:val="51C7201B"/>
    <w:rsid w:val="51F5130F"/>
    <w:rsid w:val="52703B56"/>
    <w:rsid w:val="52987DBB"/>
    <w:rsid w:val="52C4014C"/>
    <w:rsid w:val="530C39D2"/>
    <w:rsid w:val="53C92B2E"/>
    <w:rsid w:val="53D62A7F"/>
    <w:rsid w:val="53DE150E"/>
    <w:rsid w:val="5411465D"/>
    <w:rsid w:val="541B7CE6"/>
    <w:rsid w:val="54E37601"/>
    <w:rsid w:val="550B246A"/>
    <w:rsid w:val="555B0286"/>
    <w:rsid w:val="55D17688"/>
    <w:rsid w:val="5684380C"/>
    <w:rsid w:val="56A11547"/>
    <w:rsid w:val="59102E50"/>
    <w:rsid w:val="59275C68"/>
    <w:rsid w:val="59604B39"/>
    <w:rsid w:val="59BF0B79"/>
    <w:rsid w:val="5BC50A30"/>
    <w:rsid w:val="5CE458B5"/>
    <w:rsid w:val="5D2E538C"/>
    <w:rsid w:val="5DB93D9B"/>
    <w:rsid w:val="5EE25574"/>
    <w:rsid w:val="5FCC24AC"/>
    <w:rsid w:val="5FF73526"/>
    <w:rsid w:val="601550FA"/>
    <w:rsid w:val="620272C1"/>
    <w:rsid w:val="62F32B51"/>
    <w:rsid w:val="6333639E"/>
    <w:rsid w:val="64DD3878"/>
    <w:rsid w:val="653F72F2"/>
    <w:rsid w:val="65587769"/>
    <w:rsid w:val="65931376"/>
    <w:rsid w:val="65D91DEE"/>
    <w:rsid w:val="66173D55"/>
    <w:rsid w:val="66372649"/>
    <w:rsid w:val="6661181D"/>
    <w:rsid w:val="67151B3A"/>
    <w:rsid w:val="6864033F"/>
    <w:rsid w:val="693A47FD"/>
    <w:rsid w:val="6A4014D9"/>
    <w:rsid w:val="6B2A13D1"/>
    <w:rsid w:val="6B737226"/>
    <w:rsid w:val="6C5E5358"/>
    <w:rsid w:val="6C77379F"/>
    <w:rsid w:val="6D0551DC"/>
    <w:rsid w:val="6D71702A"/>
    <w:rsid w:val="6D87622F"/>
    <w:rsid w:val="6D905E9B"/>
    <w:rsid w:val="6D910891"/>
    <w:rsid w:val="6E22598D"/>
    <w:rsid w:val="6EAF14EA"/>
    <w:rsid w:val="6F382547"/>
    <w:rsid w:val="6F655367"/>
    <w:rsid w:val="6F9D6989"/>
    <w:rsid w:val="6FA80114"/>
    <w:rsid w:val="6FC268A2"/>
    <w:rsid w:val="714A07FE"/>
    <w:rsid w:val="71B957A1"/>
    <w:rsid w:val="726802C4"/>
    <w:rsid w:val="726D76D2"/>
    <w:rsid w:val="72A620FA"/>
    <w:rsid w:val="73B55A5F"/>
    <w:rsid w:val="73C60B68"/>
    <w:rsid w:val="73E164A9"/>
    <w:rsid w:val="74367A6A"/>
    <w:rsid w:val="74892904"/>
    <w:rsid w:val="74AA2238"/>
    <w:rsid w:val="75815EA2"/>
    <w:rsid w:val="75DF1000"/>
    <w:rsid w:val="762410A3"/>
    <w:rsid w:val="76FC17B3"/>
    <w:rsid w:val="771479D3"/>
    <w:rsid w:val="77C5409F"/>
    <w:rsid w:val="78113DB1"/>
    <w:rsid w:val="78340796"/>
    <w:rsid w:val="7A380231"/>
    <w:rsid w:val="7A6F1F5A"/>
    <w:rsid w:val="7ADD02DD"/>
    <w:rsid w:val="7B101377"/>
    <w:rsid w:val="7B2E76B0"/>
    <w:rsid w:val="7C513847"/>
    <w:rsid w:val="7CD81A47"/>
    <w:rsid w:val="7D1E37C3"/>
    <w:rsid w:val="7D397BA5"/>
    <w:rsid w:val="7D5A2EDD"/>
    <w:rsid w:val="7D61085A"/>
    <w:rsid w:val="7D8659DD"/>
    <w:rsid w:val="7DEE6B6E"/>
    <w:rsid w:val="7E90471F"/>
    <w:rsid w:val="7EEB45BB"/>
    <w:rsid w:val="7F43111F"/>
    <w:rsid w:val="7FB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widowControl w:val="0"/>
      <w:adjustRightInd/>
      <w:snapToGrid/>
      <w:spacing w:after="0"/>
      <w:jc w:val="both"/>
    </w:pPr>
    <w:rPr>
      <w:rFonts w:asciiTheme="minorHAnsi" w:hAnsiTheme="minorHAnsi" w:eastAsiaTheme="minorEastAsia"/>
      <w:kern w:val="2"/>
      <w:sz w:val="21"/>
      <w:szCs w:val="24"/>
    </w:r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Calibri" w:hAnsi="Calibri" w:eastAsia="宋体" w:cs="Times New Roman"/>
      <w:sz w:val="24"/>
      <w:szCs w:val="24"/>
    </w:rPr>
  </w:style>
  <w:style w:type="paragraph" w:styleId="8">
    <w:name w:val="Body Text First Indent 2"/>
    <w:qFormat/>
    <w:uiPriority w:val="99"/>
    <w:pPr>
      <w:widowControl w:val="0"/>
      <w:spacing w:after="120" w:line="560" w:lineRule="exact"/>
      <w:ind w:left="420" w:leftChars="200" w:firstLine="420" w:firstLineChars="200"/>
      <w:jc w:val="left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11"/>
    <w:link w:val="5"/>
    <w:qFormat/>
    <w:uiPriority w:val="99"/>
    <w:rPr>
      <w:rFonts w:ascii="Tahoma" w:hAnsi="Tahoma"/>
      <w:sz w:val="18"/>
      <w:szCs w:val="18"/>
    </w:rPr>
  </w:style>
  <w:style w:type="character" w:customStyle="1" w:styleId="15">
    <w:name w:val="正文文本 Char"/>
    <w:basedOn w:val="11"/>
    <w:link w:val="2"/>
    <w:qFormat/>
    <w:uiPriority w:val="0"/>
    <w:rPr>
      <w:rFonts w:eastAsiaTheme="minorEastAsia"/>
      <w:kern w:val="2"/>
      <w:sz w:val="21"/>
      <w:szCs w:val="24"/>
    </w:rPr>
  </w:style>
  <w:style w:type="character" w:customStyle="1" w:styleId="16">
    <w:name w:val="批注框文本 Char"/>
    <w:basedOn w:val="11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7">
    <w:name w:val="日期 Char"/>
    <w:basedOn w:val="11"/>
    <w:link w:val="3"/>
    <w:semiHidden/>
    <w:qFormat/>
    <w:uiPriority w:val="99"/>
    <w:rPr>
      <w:rFonts w:ascii="Tahoma" w:hAnsi="Tahoma"/>
      <w:sz w:val="22"/>
      <w:szCs w:val="22"/>
    </w:rPr>
  </w:style>
  <w:style w:type="character" w:customStyle="1" w:styleId="1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1039</Words>
  <Characters>1103</Characters>
  <Lines>6</Lines>
  <Paragraphs>1</Paragraphs>
  <TotalTime>38</TotalTime>
  <ScaleCrop>false</ScaleCrop>
  <LinksUpToDate>false</LinksUpToDate>
  <CharactersWithSpaces>1133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976</cp:lastModifiedBy>
  <cp:lastPrinted>2023-07-07T04:02:11Z</cp:lastPrinted>
  <dcterms:modified xsi:type="dcterms:W3CDTF">2023-07-07T04:07:52Z</dcterms:modified>
  <cp:revision>460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CEB28DE42ECB49FFAB342E2D79604995</vt:lpwstr>
  </property>
</Properties>
</file>