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1747"/>
          <w:tab w:val="center" w:pos="7973"/>
        </w:tabs>
        <w:ind w:left="0" w:leftChars="0" w:firstLine="0" w:firstLineChars="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8"/>
        <w:tabs>
          <w:tab w:val="left" w:pos="1747"/>
          <w:tab w:val="center" w:pos="7973"/>
        </w:tabs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8"/>
        <w:tabs>
          <w:tab w:val="left" w:pos="1747"/>
          <w:tab w:val="center" w:pos="7973"/>
        </w:tabs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8"/>
        <w:tabs>
          <w:tab w:val="left" w:pos="1747"/>
          <w:tab w:val="center" w:pos="7973"/>
        </w:tabs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8"/>
        <w:tabs>
          <w:tab w:val="left" w:pos="1747"/>
          <w:tab w:val="center" w:pos="7973"/>
        </w:tabs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巩固衔接小组办</w:t>
      </w:r>
      <w:r>
        <w:rPr>
          <w:rFonts w:hint="eastAsia" w:ascii="仿宋_GB2312" w:hAnsi="宋体" w:eastAsia="仿宋_GB2312"/>
          <w:sz w:val="32"/>
          <w:szCs w:val="32"/>
        </w:rPr>
        <w:t>〔202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〕</w:t>
      </w:r>
      <w:bookmarkStart w:id="0" w:name="_GoBack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59</w:t>
      </w:r>
      <w:bookmarkEnd w:id="0"/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after="312" w:afterLines="100"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关于下达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第六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批项目及衔接推进乡村振兴补助资金的通知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各有关乡镇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64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eastAsia="zh-CN"/>
        </w:rPr>
        <w:t>实现巩固拓展脱贫攻坚成果同乡村振兴有效衔接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eastAsia="zh-CN"/>
        </w:rPr>
        <w:t>充分发挥财政衔接推进乡村振兴补助资金效益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，现将202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eastAsia="zh-CN"/>
        </w:rPr>
        <w:t>第六批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项目及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6"/>
          <w:sz w:val="32"/>
          <w:szCs w:val="32"/>
          <w:lang w:eastAsia="zh-CN"/>
        </w:rPr>
        <w:t>衔接推进乡村振兴补助资金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lang w:val="en-US" w:eastAsia="zh-CN"/>
        </w:rPr>
        <w:t>692.59万元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下达给你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eastAsia="zh-CN"/>
        </w:rPr>
        <w:t>们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shd w:val="clear" w:color="auto" w:fill="auto"/>
        </w:rPr>
        <w:t>详见附表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shd w:val="clear" w:color="auto" w:fill="auto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shd w:val="clear" w:color="auto" w:fill="auto"/>
          <w:lang w:eastAsia="zh-CN"/>
        </w:rPr>
        <w:t>资金来源：（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shd w:val="clear" w:color="auto" w:fill="auto"/>
          <w:lang w:val="en-US" w:eastAsia="zh-CN"/>
        </w:rPr>
        <w:t>赣财乡振指〔2023〕1号列支中央资金100万元，（2）赣财乡振指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shd w:val="clear" w:color="auto" w:fill="auto"/>
          <w:lang w:eastAsia="zh-CN"/>
        </w:rPr>
        <w:t>〔202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shd w:val="clear" w:color="auto" w:fill="auto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shd w:val="clear" w:color="auto" w:fill="auto"/>
          <w:lang w:val="en-US" w:eastAsia="zh-CN"/>
        </w:rPr>
        <w:t>6号列支省级资金18万元，（3）洪财农指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shd w:val="clear" w:color="auto" w:fill="auto"/>
          <w:lang w:eastAsia="zh-CN"/>
        </w:rPr>
        <w:t>〔202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shd w:val="clear" w:color="auto" w:fill="auto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shd w:val="clear" w:color="auto" w:fill="auto"/>
          <w:lang w:val="en-US" w:eastAsia="zh-CN"/>
        </w:rPr>
        <w:t>27号列支市级资金30万元，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（4）洪财农指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〔202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12号列支市级资金252.38万元，（5）区级财政衔接资金292.21万元。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各有关乡镇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sz w:val="32"/>
          <w:szCs w:val="32"/>
          <w:lang w:eastAsia="zh-CN"/>
        </w:rPr>
        <w:t>衔接推进乡村振兴补助资金管理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，充分发挥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sz w:val="32"/>
          <w:szCs w:val="32"/>
          <w:lang w:eastAsia="zh-CN"/>
        </w:rPr>
        <w:t>衔接推进乡村振兴补助资金的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使用效益，现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就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明确资金使用范围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要抓好项目的落实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切实根据项目建设内容，遵照国家关于“资金随着项目走，项目根据规划定”的要求，明确资金使用范围，确保资金全部用于项目建设，保证项目的顺利实施，使项目早实施、早见效。当年资金必须当年使用。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规范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衔接资金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脱贫</w:t>
      </w:r>
      <w:r>
        <w:rPr>
          <w:rFonts w:hint="eastAsia" w:ascii="仿宋_GB2312" w:hAnsi="仿宋_GB2312" w:eastAsia="仿宋_GB2312" w:cs="仿宋_GB2312"/>
          <w:sz w:val="32"/>
          <w:szCs w:val="32"/>
        </w:rPr>
        <w:t>村要加强对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eastAsia="zh-CN"/>
        </w:rPr>
        <w:t>衔接推进乡村振兴补助资金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的管理，严格按照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《江西省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财政衔接推进乡村振兴补助资金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管理办法（试行）》（赣财扶〔2022〕2号）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文件精神，保证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eastAsia="zh-CN"/>
        </w:rPr>
        <w:t>衔接资金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充分发挥使用效益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的同时做好公告公示工作，切实提高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eastAsia="zh-CN"/>
        </w:rPr>
        <w:t>衔接推进乡村振兴补助资金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使用和项目实施的透明度，提升社会和群众的参与度和知晓度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eastAsia="zh-CN"/>
        </w:rPr>
        <w:t>衔接资金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要确保专款专用，严禁挪用、拖欠截留和挤占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eastAsia="zh-CN"/>
        </w:rPr>
        <w:t>衔接资金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。要加强对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eastAsia="zh-CN"/>
        </w:rPr>
        <w:t>衔接资金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监督管理力度，按时做好资金决算工作，及时反馈资金使用过程中的经验、教训和建议。要积极配合审计部门加强资金审计监督，发现问题及时解决，对违纪违法行为，一经查实，严肃惩处。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建设产业项目安排的衔接资金（各级财政衔接推进乡村振兴补助资金）投入形成的固定</w:t>
      </w:r>
      <w:r>
        <w:rPr>
          <w:rFonts w:hint="eastAsia" w:ascii="仿宋_GB2312" w:hAnsi="仿宋_GB2312" w:eastAsia="仿宋_GB2312" w:cs="仿宋_GB2312"/>
          <w:b w:val="0"/>
          <w:bCs w:val="0"/>
          <w:spacing w:val="17"/>
          <w:sz w:val="32"/>
          <w:szCs w:val="32"/>
          <w:lang w:eastAsia="zh-CN"/>
        </w:rPr>
        <w:t>资产（含产业设备、产业配套的基础设施），每年产生的收益按照投入产业项目的衔接资金总额的不低于</w:t>
      </w:r>
      <w:r>
        <w:rPr>
          <w:rFonts w:hint="eastAsia" w:ascii="仿宋_GB2312" w:hAnsi="仿宋_GB2312" w:eastAsia="仿宋_GB2312" w:cs="仿宋_GB2312"/>
          <w:b w:val="0"/>
          <w:bCs w:val="0"/>
          <w:spacing w:val="17"/>
          <w:sz w:val="32"/>
          <w:szCs w:val="32"/>
          <w:lang w:val="en-US" w:eastAsia="zh-CN"/>
        </w:rPr>
        <w:t>6%缴纳给乡镇政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府或村集体。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抓好项目实施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和管理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、村要主动承担起项目建设进展和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lang w:eastAsia="zh-CN"/>
        </w:rPr>
        <w:t>衔接推进乡村振兴补助资金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使用的主体责任，把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lang w:eastAsia="zh-CN"/>
        </w:rPr>
        <w:t>衔接推进乡村振兴补助资金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使用作为关注的重点，认真做好项目前期工作，倒排时间表，细化项目实施流程，在保障工程质量和资金安全的情况下加快推进工程进度。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招投标、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实施管理、检查验收和档案管理，应严格按照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《必须招标的工程项目规定》(国务院2018年第16号令)和《</w:t>
      </w:r>
      <w:r>
        <w:rPr>
          <w:rFonts w:hint="eastAsia" w:ascii="仿宋_GB2312" w:hAnsi="仿宋_GB2312" w:eastAsia="仿宋_GB2312" w:cs="仿宋_GB2312"/>
          <w:sz w:val="32"/>
          <w:szCs w:val="32"/>
        </w:rPr>
        <w:t>南昌市扶贫开发项目管理办法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(洪开办发〔2016〕10号)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700" w:lineRule="exact"/>
        <w:ind w:left="1629" w:leftChars="30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700" w:lineRule="exact"/>
        <w:ind w:left="2267" w:leftChars="59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附件：2023年第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批项目及衔接推进乡村振兴补助资金安排表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788" w:leftChars="1740" w:hanging="960" w:hangingChars="3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建区巩固衔接领导小组办公室                2023年11月1日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tbl>
      <w:tblPr>
        <w:tblStyle w:val="10"/>
        <w:tblpPr w:leftFromText="181" w:rightFromText="181" w:vertAnchor="page" w:horzAnchor="page" w:tblpX="1450" w:tblpY="14027"/>
        <w:tblOverlap w:val="never"/>
        <w:tblW w:w="9180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180" w:type="dxa"/>
            <w:vAlign w:val="center"/>
          </w:tcPr>
          <w:p>
            <w:pPr>
              <w:spacing w:beforeLines="50" w:afterLines="5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  <w:t xml:space="preserve">建区巩固衔接领导小组办公室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202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pStyle w:val="2"/>
      </w:pPr>
    </w:p>
    <w:sectPr>
      <w:footerReference r:id="rId4" w:type="default"/>
      <w:footerReference r:id="rId5" w:type="even"/>
      <w:pgSz w:w="11906" w:h="16838"/>
      <w:pgMar w:top="1984" w:right="1417" w:bottom="1984" w:left="1417" w:header="708" w:footer="708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110255"/>
    </w:sdtPr>
    <w:sdtContent>
      <w:p>
        <w:pPr>
          <w:pStyle w:val="5"/>
          <w:jc w:val="right"/>
        </w:pPr>
        <w:r>
          <w:rPr>
            <w:rFonts w:hint="eastAsia" w:ascii="仿宋_GB2312" w:hAnsi="宋体" w:eastAsia="仿宋_GB2312"/>
            <w:sz w:val="28"/>
            <w:szCs w:val="28"/>
          </w:rPr>
          <w:fldChar w:fldCharType="begin"/>
        </w:r>
        <w:r>
          <w:rPr>
            <w:rFonts w:hint="eastAsia" w:ascii="仿宋_GB2312" w:hAnsi="宋体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hAnsi="宋体" w:eastAsia="仿宋_GB2312"/>
            <w:sz w:val="28"/>
            <w:szCs w:val="28"/>
          </w:rPr>
          <w:fldChar w:fldCharType="separate"/>
        </w:r>
        <w:r>
          <w:rPr>
            <w:rFonts w:ascii="仿宋_GB2312" w:hAnsi="宋体" w:eastAsia="仿宋_GB2312"/>
            <w:sz w:val="28"/>
            <w:szCs w:val="28"/>
            <w:lang w:val="zh-CN"/>
          </w:rPr>
          <w:t>-</w:t>
        </w:r>
        <w:r>
          <w:rPr>
            <w:rFonts w:ascii="仿宋_GB2312" w:hAnsi="宋体" w:eastAsia="仿宋_GB2312"/>
            <w:sz w:val="28"/>
            <w:szCs w:val="28"/>
          </w:rPr>
          <w:t xml:space="preserve"> 3 -</w:t>
        </w:r>
        <w:r>
          <w:rPr>
            <w:rFonts w:hint="eastAsia" w:ascii="仿宋_GB2312" w:hAnsi="宋体" w:eastAsia="仿宋_GB2312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110256"/>
    </w:sdtPr>
    <w:sdtContent>
      <w:p>
        <w:pPr>
          <w:pStyle w:val="5"/>
        </w:pPr>
        <w:r>
          <w:rPr>
            <w:rFonts w:hint="eastAsia" w:ascii="仿宋_GB2312" w:hAnsi="宋体" w:eastAsia="仿宋_GB2312"/>
            <w:sz w:val="28"/>
            <w:szCs w:val="28"/>
          </w:rPr>
          <w:fldChar w:fldCharType="begin"/>
        </w:r>
        <w:r>
          <w:rPr>
            <w:rFonts w:hint="eastAsia" w:ascii="仿宋_GB2312" w:hAnsi="宋体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hAnsi="宋体" w:eastAsia="仿宋_GB2312"/>
            <w:sz w:val="28"/>
            <w:szCs w:val="28"/>
          </w:rPr>
          <w:fldChar w:fldCharType="separate"/>
        </w:r>
        <w:r>
          <w:rPr>
            <w:rFonts w:ascii="仿宋_GB2312" w:hAnsi="宋体" w:eastAsia="仿宋_GB2312"/>
            <w:sz w:val="28"/>
            <w:szCs w:val="28"/>
            <w:lang w:val="zh-CN"/>
          </w:rPr>
          <w:t>-</w:t>
        </w:r>
        <w:r>
          <w:rPr>
            <w:rFonts w:ascii="仿宋_GB2312" w:hAnsi="宋体" w:eastAsia="仿宋_GB2312"/>
            <w:sz w:val="28"/>
            <w:szCs w:val="28"/>
          </w:rPr>
          <w:t xml:space="preserve"> 4 -</w:t>
        </w:r>
        <w:r>
          <w:rPr>
            <w:rFonts w:hint="eastAsia" w:ascii="仿宋_GB2312" w:hAnsi="宋体" w:eastAsia="仿宋_GB2312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ECFC72"/>
    <w:multiLevelType w:val="singleLevel"/>
    <w:tmpl w:val="93ECFC72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ZjQyMzA1YmI5NmE4OTRmMzBjYjViNDRjYzk1NjgifQ=="/>
  </w:docVars>
  <w:rsids>
    <w:rsidRoot w:val="00D31D50"/>
    <w:rsid w:val="00001056"/>
    <w:rsid w:val="00014E3F"/>
    <w:rsid w:val="000279F5"/>
    <w:rsid w:val="00027F38"/>
    <w:rsid w:val="00043923"/>
    <w:rsid w:val="0007447D"/>
    <w:rsid w:val="000F6515"/>
    <w:rsid w:val="001050EE"/>
    <w:rsid w:val="001151B1"/>
    <w:rsid w:val="00132A48"/>
    <w:rsid w:val="00143AF3"/>
    <w:rsid w:val="00143B3B"/>
    <w:rsid w:val="00144F4A"/>
    <w:rsid w:val="00156D52"/>
    <w:rsid w:val="00165DE0"/>
    <w:rsid w:val="00194C96"/>
    <w:rsid w:val="00196A1B"/>
    <w:rsid w:val="001B581B"/>
    <w:rsid w:val="001D3ADD"/>
    <w:rsid w:val="001D58EE"/>
    <w:rsid w:val="001E36F3"/>
    <w:rsid w:val="001E54DB"/>
    <w:rsid w:val="001E687E"/>
    <w:rsid w:val="001F4905"/>
    <w:rsid w:val="00217711"/>
    <w:rsid w:val="002438E0"/>
    <w:rsid w:val="00244FEF"/>
    <w:rsid w:val="002451E9"/>
    <w:rsid w:val="00252FA1"/>
    <w:rsid w:val="0026160C"/>
    <w:rsid w:val="002861C1"/>
    <w:rsid w:val="002A608D"/>
    <w:rsid w:val="002D6D72"/>
    <w:rsid w:val="002E38EE"/>
    <w:rsid w:val="002F5631"/>
    <w:rsid w:val="0031694E"/>
    <w:rsid w:val="00317065"/>
    <w:rsid w:val="00323B43"/>
    <w:rsid w:val="00344996"/>
    <w:rsid w:val="0034742F"/>
    <w:rsid w:val="0038013A"/>
    <w:rsid w:val="003A2BF2"/>
    <w:rsid w:val="003A4DD1"/>
    <w:rsid w:val="003B77E6"/>
    <w:rsid w:val="003D2B85"/>
    <w:rsid w:val="003D37D8"/>
    <w:rsid w:val="003D64CF"/>
    <w:rsid w:val="003D6F10"/>
    <w:rsid w:val="003E3D19"/>
    <w:rsid w:val="004109DC"/>
    <w:rsid w:val="00411C66"/>
    <w:rsid w:val="00424C62"/>
    <w:rsid w:val="00426133"/>
    <w:rsid w:val="004358AB"/>
    <w:rsid w:val="00452D98"/>
    <w:rsid w:val="0049288B"/>
    <w:rsid w:val="004A216B"/>
    <w:rsid w:val="004B5C09"/>
    <w:rsid w:val="004B6E69"/>
    <w:rsid w:val="004C172D"/>
    <w:rsid w:val="004F2C27"/>
    <w:rsid w:val="00507DFB"/>
    <w:rsid w:val="00521318"/>
    <w:rsid w:val="005335C1"/>
    <w:rsid w:val="00570579"/>
    <w:rsid w:val="00575EE9"/>
    <w:rsid w:val="005878EF"/>
    <w:rsid w:val="005A4CE6"/>
    <w:rsid w:val="005B3B44"/>
    <w:rsid w:val="005B3E92"/>
    <w:rsid w:val="005D24E5"/>
    <w:rsid w:val="005E13A1"/>
    <w:rsid w:val="006024CE"/>
    <w:rsid w:val="006507EE"/>
    <w:rsid w:val="00651B21"/>
    <w:rsid w:val="00666100"/>
    <w:rsid w:val="00666E89"/>
    <w:rsid w:val="00670277"/>
    <w:rsid w:val="00673886"/>
    <w:rsid w:val="00674EED"/>
    <w:rsid w:val="00682532"/>
    <w:rsid w:val="00684909"/>
    <w:rsid w:val="006B32AF"/>
    <w:rsid w:val="006C362E"/>
    <w:rsid w:val="006E4390"/>
    <w:rsid w:val="006E641C"/>
    <w:rsid w:val="006F3FB5"/>
    <w:rsid w:val="00736307"/>
    <w:rsid w:val="00763A0B"/>
    <w:rsid w:val="00771C82"/>
    <w:rsid w:val="0077482F"/>
    <w:rsid w:val="007810C2"/>
    <w:rsid w:val="00795B56"/>
    <w:rsid w:val="007A5870"/>
    <w:rsid w:val="007C35EE"/>
    <w:rsid w:val="00800CF1"/>
    <w:rsid w:val="0080151A"/>
    <w:rsid w:val="008036AA"/>
    <w:rsid w:val="00863FF7"/>
    <w:rsid w:val="008654CB"/>
    <w:rsid w:val="00875306"/>
    <w:rsid w:val="00877E98"/>
    <w:rsid w:val="00880AE4"/>
    <w:rsid w:val="008A240F"/>
    <w:rsid w:val="008A4C31"/>
    <w:rsid w:val="008B02F0"/>
    <w:rsid w:val="008B1F2D"/>
    <w:rsid w:val="008B7726"/>
    <w:rsid w:val="008B78B0"/>
    <w:rsid w:val="009039FB"/>
    <w:rsid w:val="0091272B"/>
    <w:rsid w:val="00912D00"/>
    <w:rsid w:val="0091362F"/>
    <w:rsid w:val="0091576E"/>
    <w:rsid w:val="00923747"/>
    <w:rsid w:val="009462B5"/>
    <w:rsid w:val="00967716"/>
    <w:rsid w:val="009700D1"/>
    <w:rsid w:val="0097348C"/>
    <w:rsid w:val="00987357"/>
    <w:rsid w:val="009A1E49"/>
    <w:rsid w:val="009B42F1"/>
    <w:rsid w:val="009D4424"/>
    <w:rsid w:val="009E7A75"/>
    <w:rsid w:val="009F3B24"/>
    <w:rsid w:val="00A3606D"/>
    <w:rsid w:val="00A44B22"/>
    <w:rsid w:val="00A504C4"/>
    <w:rsid w:val="00A55B5F"/>
    <w:rsid w:val="00A63DEB"/>
    <w:rsid w:val="00A6593D"/>
    <w:rsid w:val="00A72EC8"/>
    <w:rsid w:val="00A73750"/>
    <w:rsid w:val="00A74C9F"/>
    <w:rsid w:val="00A95C55"/>
    <w:rsid w:val="00B301B5"/>
    <w:rsid w:val="00B30EB0"/>
    <w:rsid w:val="00B3100E"/>
    <w:rsid w:val="00B9640B"/>
    <w:rsid w:val="00B97F27"/>
    <w:rsid w:val="00BB54DC"/>
    <w:rsid w:val="00BE76ED"/>
    <w:rsid w:val="00C03389"/>
    <w:rsid w:val="00C15A31"/>
    <w:rsid w:val="00C2138E"/>
    <w:rsid w:val="00C40EFB"/>
    <w:rsid w:val="00C50C84"/>
    <w:rsid w:val="00C523E5"/>
    <w:rsid w:val="00C642FB"/>
    <w:rsid w:val="00C924CE"/>
    <w:rsid w:val="00C940F9"/>
    <w:rsid w:val="00CB0468"/>
    <w:rsid w:val="00CB1713"/>
    <w:rsid w:val="00CB316B"/>
    <w:rsid w:val="00CD0E50"/>
    <w:rsid w:val="00CF0950"/>
    <w:rsid w:val="00CF7840"/>
    <w:rsid w:val="00D15E83"/>
    <w:rsid w:val="00D25A79"/>
    <w:rsid w:val="00D25D78"/>
    <w:rsid w:val="00D266DA"/>
    <w:rsid w:val="00D30CD7"/>
    <w:rsid w:val="00D31D50"/>
    <w:rsid w:val="00D31D5B"/>
    <w:rsid w:val="00D46561"/>
    <w:rsid w:val="00D5518C"/>
    <w:rsid w:val="00D67397"/>
    <w:rsid w:val="00D81CB5"/>
    <w:rsid w:val="00D84AF8"/>
    <w:rsid w:val="00D964D3"/>
    <w:rsid w:val="00DA00B6"/>
    <w:rsid w:val="00DE041C"/>
    <w:rsid w:val="00DF114D"/>
    <w:rsid w:val="00E340A3"/>
    <w:rsid w:val="00E569CA"/>
    <w:rsid w:val="00E71AB1"/>
    <w:rsid w:val="00E9642C"/>
    <w:rsid w:val="00EA7247"/>
    <w:rsid w:val="00EC27EF"/>
    <w:rsid w:val="00F15DBA"/>
    <w:rsid w:val="00F206C6"/>
    <w:rsid w:val="00FB1065"/>
    <w:rsid w:val="00FF10B2"/>
    <w:rsid w:val="01884BC3"/>
    <w:rsid w:val="01CA3EFC"/>
    <w:rsid w:val="02F96864"/>
    <w:rsid w:val="039E740C"/>
    <w:rsid w:val="03DF728D"/>
    <w:rsid w:val="04012C72"/>
    <w:rsid w:val="04FF6D4E"/>
    <w:rsid w:val="054D2FCE"/>
    <w:rsid w:val="05521FAE"/>
    <w:rsid w:val="06224DA9"/>
    <w:rsid w:val="071402FE"/>
    <w:rsid w:val="075524D7"/>
    <w:rsid w:val="0797489E"/>
    <w:rsid w:val="08E91129"/>
    <w:rsid w:val="08E91F0B"/>
    <w:rsid w:val="09586BA7"/>
    <w:rsid w:val="0A823AF3"/>
    <w:rsid w:val="0B38301C"/>
    <w:rsid w:val="0BB579E9"/>
    <w:rsid w:val="0C965A47"/>
    <w:rsid w:val="0CD51450"/>
    <w:rsid w:val="0DDF1CF6"/>
    <w:rsid w:val="0EB44269"/>
    <w:rsid w:val="0F2566F7"/>
    <w:rsid w:val="0F3C5A76"/>
    <w:rsid w:val="100134FA"/>
    <w:rsid w:val="105D0CBA"/>
    <w:rsid w:val="109E78EF"/>
    <w:rsid w:val="11766E1A"/>
    <w:rsid w:val="11785740"/>
    <w:rsid w:val="11961B64"/>
    <w:rsid w:val="1437282C"/>
    <w:rsid w:val="14726B20"/>
    <w:rsid w:val="14BA1219"/>
    <w:rsid w:val="14BA234E"/>
    <w:rsid w:val="14F140E6"/>
    <w:rsid w:val="154C0BB4"/>
    <w:rsid w:val="16CA37AD"/>
    <w:rsid w:val="16CF12DF"/>
    <w:rsid w:val="16EA63D7"/>
    <w:rsid w:val="172D2A84"/>
    <w:rsid w:val="17514A69"/>
    <w:rsid w:val="177542F0"/>
    <w:rsid w:val="17F7797E"/>
    <w:rsid w:val="18587231"/>
    <w:rsid w:val="18D656C3"/>
    <w:rsid w:val="193424B1"/>
    <w:rsid w:val="19A32B32"/>
    <w:rsid w:val="1AA25851"/>
    <w:rsid w:val="1AAB4D61"/>
    <w:rsid w:val="1ABA7CDE"/>
    <w:rsid w:val="1BA955E3"/>
    <w:rsid w:val="1BCA7878"/>
    <w:rsid w:val="1D483990"/>
    <w:rsid w:val="1DC958AC"/>
    <w:rsid w:val="1DE318C7"/>
    <w:rsid w:val="1E2F6AC2"/>
    <w:rsid w:val="1E3D2A97"/>
    <w:rsid w:val="1EEA6BCC"/>
    <w:rsid w:val="1EFD0A1D"/>
    <w:rsid w:val="1F2B5332"/>
    <w:rsid w:val="1F2D73DE"/>
    <w:rsid w:val="203E6317"/>
    <w:rsid w:val="20AF002D"/>
    <w:rsid w:val="20D476C8"/>
    <w:rsid w:val="21AB5E37"/>
    <w:rsid w:val="2211504E"/>
    <w:rsid w:val="22577A01"/>
    <w:rsid w:val="24593A4C"/>
    <w:rsid w:val="24955BBA"/>
    <w:rsid w:val="25C2053D"/>
    <w:rsid w:val="25D56865"/>
    <w:rsid w:val="25FB5F4B"/>
    <w:rsid w:val="261C1E71"/>
    <w:rsid w:val="26C60AF0"/>
    <w:rsid w:val="28666C3A"/>
    <w:rsid w:val="28B430AA"/>
    <w:rsid w:val="29893D7B"/>
    <w:rsid w:val="2A840C26"/>
    <w:rsid w:val="2AA37FE3"/>
    <w:rsid w:val="2AAF0EA4"/>
    <w:rsid w:val="2B9F3B9D"/>
    <w:rsid w:val="2CF07FF6"/>
    <w:rsid w:val="2DB929A4"/>
    <w:rsid w:val="2DFC4250"/>
    <w:rsid w:val="2E0E500A"/>
    <w:rsid w:val="2EBC69C8"/>
    <w:rsid w:val="2EFE0BDB"/>
    <w:rsid w:val="2FE90431"/>
    <w:rsid w:val="31037B70"/>
    <w:rsid w:val="317D356F"/>
    <w:rsid w:val="319F4FA4"/>
    <w:rsid w:val="31C56E98"/>
    <w:rsid w:val="321F7FEB"/>
    <w:rsid w:val="329768BC"/>
    <w:rsid w:val="32A54B25"/>
    <w:rsid w:val="32EE4AFA"/>
    <w:rsid w:val="334E6F1E"/>
    <w:rsid w:val="33977464"/>
    <w:rsid w:val="35010FD4"/>
    <w:rsid w:val="35B3326A"/>
    <w:rsid w:val="35D1092B"/>
    <w:rsid w:val="362279BE"/>
    <w:rsid w:val="368C6821"/>
    <w:rsid w:val="39A20510"/>
    <w:rsid w:val="3A6630C8"/>
    <w:rsid w:val="3BDB5FDF"/>
    <w:rsid w:val="3C551D69"/>
    <w:rsid w:val="3CCF2C66"/>
    <w:rsid w:val="3D136199"/>
    <w:rsid w:val="3E4C07F0"/>
    <w:rsid w:val="3EAD1CD6"/>
    <w:rsid w:val="3F3B5B3B"/>
    <w:rsid w:val="3F450723"/>
    <w:rsid w:val="3FC93462"/>
    <w:rsid w:val="40963E76"/>
    <w:rsid w:val="410148D8"/>
    <w:rsid w:val="42DC4209"/>
    <w:rsid w:val="42F36125"/>
    <w:rsid w:val="43392E21"/>
    <w:rsid w:val="442438D6"/>
    <w:rsid w:val="442567B2"/>
    <w:rsid w:val="447714D9"/>
    <w:rsid w:val="44B56286"/>
    <w:rsid w:val="45A924C7"/>
    <w:rsid w:val="46236D21"/>
    <w:rsid w:val="462A3425"/>
    <w:rsid w:val="46D34E69"/>
    <w:rsid w:val="47613FA5"/>
    <w:rsid w:val="47842D7D"/>
    <w:rsid w:val="47EF15B1"/>
    <w:rsid w:val="4811159F"/>
    <w:rsid w:val="48D22EA2"/>
    <w:rsid w:val="48E5557E"/>
    <w:rsid w:val="490C53CB"/>
    <w:rsid w:val="49AE36A0"/>
    <w:rsid w:val="49F70BF1"/>
    <w:rsid w:val="4ACE6017"/>
    <w:rsid w:val="4BCD39D5"/>
    <w:rsid w:val="4D8A542C"/>
    <w:rsid w:val="4E1B4B73"/>
    <w:rsid w:val="4EB441C5"/>
    <w:rsid w:val="4ED82D9F"/>
    <w:rsid w:val="4EF05151"/>
    <w:rsid w:val="4F8A51A1"/>
    <w:rsid w:val="500128C7"/>
    <w:rsid w:val="50A94981"/>
    <w:rsid w:val="51C7201B"/>
    <w:rsid w:val="51F5130F"/>
    <w:rsid w:val="52703B56"/>
    <w:rsid w:val="52987DBB"/>
    <w:rsid w:val="52C4014C"/>
    <w:rsid w:val="530C39D2"/>
    <w:rsid w:val="53C92B2E"/>
    <w:rsid w:val="53D62A7F"/>
    <w:rsid w:val="53DE150E"/>
    <w:rsid w:val="5411465D"/>
    <w:rsid w:val="541B7CE6"/>
    <w:rsid w:val="54E37601"/>
    <w:rsid w:val="550B246A"/>
    <w:rsid w:val="555B0286"/>
    <w:rsid w:val="55D17688"/>
    <w:rsid w:val="5684380C"/>
    <w:rsid w:val="56A11547"/>
    <w:rsid w:val="578F3696"/>
    <w:rsid w:val="59102E50"/>
    <w:rsid w:val="59275C68"/>
    <w:rsid w:val="59604B39"/>
    <w:rsid w:val="59BF0B79"/>
    <w:rsid w:val="5BC50A30"/>
    <w:rsid w:val="5CE458B5"/>
    <w:rsid w:val="5D2E538C"/>
    <w:rsid w:val="5DB93D9B"/>
    <w:rsid w:val="5EE25574"/>
    <w:rsid w:val="5FCC24AC"/>
    <w:rsid w:val="5FF73526"/>
    <w:rsid w:val="601550FA"/>
    <w:rsid w:val="620272C1"/>
    <w:rsid w:val="62F32B51"/>
    <w:rsid w:val="6333639E"/>
    <w:rsid w:val="64DD3878"/>
    <w:rsid w:val="653F72F2"/>
    <w:rsid w:val="65587769"/>
    <w:rsid w:val="65931376"/>
    <w:rsid w:val="65D91DEE"/>
    <w:rsid w:val="66173D55"/>
    <w:rsid w:val="66372649"/>
    <w:rsid w:val="6661181D"/>
    <w:rsid w:val="67151B3A"/>
    <w:rsid w:val="6864033F"/>
    <w:rsid w:val="693A47FD"/>
    <w:rsid w:val="6A4014D9"/>
    <w:rsid w:val="6B2A13D1"/>
    <w:rsid w:val="6B737226"/>
    <w:rsid w:val="6BB65278"/>
    <w:rsid w:val="6C5E5358"/>
    <w:rsid w:val="6C77379F"/>
    <w:rsid w:val="6D0551DC"/>
    <w:rsid w:val="6D71702A"/>
    <w:rsid w:val="6D87622F"/>
    <w:rsid w:val="6D905E9B"/>
    <w:rsid w:val="6D910891"/>
    <w:rsid w:val="6E22598D"/>
    <w:rsid w:val="6EAF14EA"/>
    <w:rsid w:val="6F382547"/>
    <w:rsid w:val="6F655367"/>
    <w:rsid w:val="6F9D6989"/>
    <w:rsid w:val="6FA80114"/>
    <w:rsid w:val="6FC268A2"/>
    <w:rsid w:val="714A07FE"/>
    <w:rsid w:val="71B957A1"/>
    <w:rsid w:val="71CA4371"/>
    <w:rsid w:val="726802C4"/>
    <w:rsid w:val="726D76D2"/>
    <w:rsid w:val="72A620FA"/>
    <w:rsid w:val="73B55A5F"/>
    <w:rsid w:val="73C60B68"/>
    <w:rsid w:val="73E164A9"/>
    <w:rsid w:val="74367A6A"/>
    <w:rsid w:val="74892904"/>
    <w:rsid w:val="74AA2238"/>
    <w:rsid w:val="75815EA2"/>
    <w:rsid w:val="759A4258"/>
    <w:rsid w:val="75DF1000"/>
    <w:rsid w:val="762410A3"/>
    <w:rsid w:val="76FC17B3"/>
    <w:rsid w:val="771479D3"/>
    <w:rsid w:val="77C5409F"/>
    <w:rsid w:val="78113DB1"/>
    <w:rsid w:val="78340796"/>
    <w:rsid w:val="7936053E"/>
    <w:rsid w:val="7A380231"/>
    <w:rsid w:val="7A6F1F5A"/>
    <w:rsid w:val="7A971D7E"/>
    <w:rsid w:val="7ADD02DD"/>
    <w:rsid w:val="7B101377"/>
    <w:rsid w:val="7B2E76B0"/>
    <w:rsid w:val="7C513847"/>
    <w:rsid w:val="7CD81A47"/>
    <w:rsid w:val="7D1E37C3"/>
    <w:rsid w:val="7D397BA5"/>
    <w:rsid w:val="7D5A2EDD"/>
    <w:rsid w:val="7D61085A"/>
    <w:rsid w:val="7D8659DD"/>
    <w:rsid w:val="7DEE6B6E"/>
    <w:rsid w:val="7E90471F"/>
    <w:rsid w:val="7EEB45BB"/>
    <w:rsid w:val="7F43111F"/>
    <w:rsid w:val="7FB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widowControl w:val="0"/>
      <w:adjustRightInd/>
      <w:snapToGrid/>
      <w:spacing w:after="0"/>
      <w:jc w:val="both"/>
    </w:pPr>
    <w:rPr>
      <w:rFonts w:asciiTheme="minorHAnsi" w:hAnsiTheme="minorHAnsi" w:eastAsiaTheme="minorEastAsia"/>
      <w:kern w:val="2"/>
      <w:sz w:val="21"/>
      <w:szCs w:val="24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paragraph" w:styleId="8">
    <w:name w:val="Body Text First Indent 2"/>
    <w:qFormat/>
    <w:uiPriority w:val="99"/>
    <w:pPr>
      <w:widowControl w:val="0"/>
      <w:spacing w:after="120" w:line="560" w:lineRule="exact"/>
      <w:ind w:left="420" w:leftChars="200" w:firstLine="420" w:firstLineChars="200"/>
      <w:jc w:val="left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rFonts w:ascii="Tahoma" w:hAnsi="Tahoma"/>
      <w:sz w:val="18"/>
      <w:szCs w:val="18"/>
    </w:rPr>
  </w:style>
  <w:style w:type="character" w:customStyle="1" w:styleId="15">
    <w:name w:val="正文文本 Char"/>
    <w:basedOn w:val="11"/>
    <w:link w:val="2"/>
    <w:qFormat/>
    <w:uiPriority w:val="0"/>
    <w:rPr>
      <w:rFonts w:eastAsiaTheme="minorEastAsia"/>
      <w:kern w:val="2"/>
      <w:sz w:val="21"/>
      <w:szCs w:val="24"/>
    </w:rPr>
  </w:style>
  <w:style w:type="character" w:customStyle="1" w:styleId="16">
    <w:name w:val="批注框文本 Char"/>
    <w:basedOn w:val="11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日期 Char"/>
    <w:basedOn w:val="11"/>
    <w:link w:val="3"/>
    <w:semiHidden/>
    <w:qFormat/>
    <w:uiPriority w:val="99"/>
    <w:rPr>
      <w:rFonts w:ascii="Tahoma" w:hAnsi="Tahoma"/>
      <w:sz w:val="22"/>
      <w:szCs w:val="22"/>
    </w:rPr>
  </w:style>
  <w:style w:type="character" w:customStyle="1" w:styleId="1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1084</Words>
  <Characters>1165</Characters>
  <Lines>6</Lines>
  <Paragraphs>1</Paragraphs>
  <TotalTime>103</TotalTime>
  <ScaleCrop>false</ScaleCrop>
  <LinksUpToDate>false</LinksUpToDate>
  <CharactersWithSpaces>1191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976</cp:lastModifiedBy>
  <cp:lastPrinted>2023-11-07T09:10:43Z</cp:lastPrinted>
  <dcterms:modified xsi:type="dcterms:W3CDTF">2023-11-07T09:10:54Z</dcterms:modified>
  <cp:revision>460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CEB28DE42ECB49FFAB342E2D79604995</vt:lpwstr>
  </property>
</Properties>
</file>